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bc4a465ccc1447c6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3EEC58C6" w:rsidP="71A65E1F" w:rsidRDefault="3EEC58C6" w14:paraId="2ED26545" w14:textId="4A14472D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71A65E1F" w:rsidR="3EEC58C6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Prijedlog godišnjeg izvedbenog kurikuluma za Grčki jezik u 1. razredu srednje škole za školsku godinu 202</w:t>
      </w:r>
      <w:r w:rsidRPr="71A65E1F" w:rsidR="001D787C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1</w:t>
      </w:r>
      <w:r w:rsidRPr="71A65E1F" w:rsidR="3EEC58C6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./202</w:t>
      </w:r>
      <w:r w:rsidRPr="71A65E1F" w:rsidR="574DFE73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2</w:t>
      </w:r>
      <w:r w:rsidRPr="71A65E1F" w:rsidR="3EEC58C6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. </w:t>
      </w:r>
    </w:p>
    <w:p w:rsidR="3EEC58C6" w:rsidP="7C9A623C" w:rsidRDefault="3EEC58C6" w14:paraId="3A8345DF" w14:textId="0C6E8942">
      <w:pPr>
        <w:pStyle w:val="Normal"/>
        <w:spacing w:line="240" w:lineRule="auto"/>
      </w:pPr>
      <w:r w:rsidRPr="7C9A623C" w:rsidR="3EEC58C6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 </w:t>
      </w:r>
      <w:r w:rsidRPr="7C9A623C" w:rsidR="3EEC58C6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(početnici klasične gimnazije 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PREDMET: Grčki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RAZRED: 1.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tl w:val="0"/>
        </w:rPr>
      </w:r>
    </w:p>
    <w:tbl>
      <w:tblPr>
        <w:tblW w:w="1421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1790"/>
            <w:gridCol w:w="3210"/>
            <w:gridCol w:w="3210"/>
            <w:gridCol w:w="3210"/>
            <w:gridCol w:w="2790"/>
          </w:tblGrid>
        </w:tblGridChange>
        <w:gridCol w:w="1790"/>
        <w:gridCol w:w="3210"/>
        <w:gridCol w:w="3210"/>
        <w:gridCol w:w="3210"/>
        <w:gridCol w:w="2790"/>
      </w:tblGrid>
      <w:tr xmlns:wp14="http://schemas.microsoft.com/office/word/2010/wordml" w:rsidTr="24EF50E4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4EF50E4" w14:paraId="581C574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4EF50E4" w14:paraId="2DC6734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013" wp14:textId="611B3C13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2086ABD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rujna </w:t>
            </w:r>
            <w:r>
              <w:br/>
            </w:r>
            <w:r w:rsidRPr="24EF50E4" w:rsidR="2086ABD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2086ABD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rujna </w:t>
            </w:r>
            <w:r>
              <w:br/>
            </w:r>
            <w:r w:rsidRPr="24EF50E4" w:rsidR="2086ABD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C.1.1. </w:t>
            </w:r>
          </w:p>
          <w:p w:rsidRPr="00000000" w:rsidR="00000000" w:rsidDel="00000000" w:rsidP="00000000" w:rsidRDefault="00000000" w14:paraId="0000001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činjenice i pojmove vezane uz povijest grčkog naroda i jezika u vremenu i prostoru.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bookmarkStart w:name="_heading=h.gjdgxs" w:colFirst="0" w:colLast="0" w:id="1792624588"/>
            <w:bookmarkEnd w:id="1792624588"/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upoznavanje, kriteriji i elementi vrednovanja</w:t>
            </w:r>
          </w:p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Uvod u grčki jezik</w:t>
            </w:r>
          </w:p>
        </w:tc>
      </w:tr>
      <w:tr xmlns:wp14="http://schemas.microsoft.com/office/word/2010/wordml" w:rsidTr="24EF50E4" w14:paraId="41247B5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01B" wp14:textId="6D3C04A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4533CCC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rujna </w:t>
            </w:r>
            <w:r>
              <w:br/>
            </w:r>
            <w:r w:rsidRPr="24EF50E4" w:rsidR="4533CCC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4533CCC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rujna </w:t>
            </w:r>
            <w:r>
              <w:br/>
            </w:r>
            <w:r w:rsidRPr="24EF50E4" w:rsidR="4533CCC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C.1.1. </w:t>
            </w:r>
          </w:p>
          <w:p w:rsidRPr="00000000" w:rsidR="00000000" w:rsidDel="00000000" w:rsidP="00000000" w:rsidRDefault="00000000" w14:paraId="0000001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činjenice i pojmove vezane uz povijest grčkog naroda i jezika u vremenu i prostoru.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2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Grčke pokrajine i dijalekti</w:t>
            </w:r>
          </w:p>
          <w:p w:rsidRPr="00000000" w:rsidR="00000000" w:rsidDel="00000000" w:rsidP="00000000" w:rsidRDefault="00000000" w14:paraId="0000002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Grčki alfabet</w:t>
            </w:r>
          </w:p>
        </w:tc>
      </w:tr>
      <w:tr xmlns:wp14="http://schemas.microsoft.com/office/word/2010/wordml" w:rsidTr="24EF50E4" w14:paraId="51B1A5B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023" wp14:textId="1B657C4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464FA0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rujna </w:t>
            </w:r>
            <w:r>
              <w:br/>
            </w:r>
            <w:r w:rsidRPr="24EF50E4" w:rsidR="464FA0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464FA0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24. rujna </w:t>
            </w:r>
            <w:r>
              <w:br/>
            </w:r>
            <w:r w:rsidRPr="24EF50E4" w:rsidR="464FA0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2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2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2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2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2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Kozmogonija i teogonija</w:t>
            </w:r>
          </w:p>
          <w:p w:rsidRPr="00000000" w:rsidR="00000000" w:rsidDel="00000000" w:rsidP="00000000" w:rsidRDefault="00000000" w14:paraId="0000002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Fonologija</w:t>
            </w:r>
          </w:p>
          <w:p w:rsidRPr="00000000" w:rsidR="00000000" w:rsidDel="00000000" w:rsidP="00000000" w:rsidRDefault="00000000" w14:paraId="0000002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Pravila čitanja i pisanja</w:t>
            </w:r>
          </w:p>
        </w:tc>
      </w:tr>
      <w:tr xmlns:wp14="http://schemas.microsoft.com/office/word/2010/wordml" w:rsidTr="24EF50E4" w14:paraId="11B6E22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02F" wp14:textId="51EA7D1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30FE0AF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27. rujna </w:t>
            </w:r>
            <w:r>
              <w:br/>
            </w:r>
            <w:r w:rsidRPr="24EF50E4" w:rsidR="30FE0AF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30FE0AF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3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3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3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Kozmogonija i teogonija</w:t>
            </w:r>
          </w:p>
          <w:p w:rsidRPr="00000000" w:rsidR="00000000" w:rsidDel="00000000" w:rsidP="00000000" w:rsidRDefault="00000000" w14:paraId="0000003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Naglašavanje u grčkom jeziku</w:t>
            </w:r>
          </w:p>
        </w:tc>
      </w:tr>
      <w:tr xmlns:wp14="http://schemas.microsoft.com/office/word/2010/wordml" w:rsidTr="24EF50E4" w14:paraId="16AF4B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03A" wp14:textId="43DC2F8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6367A51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listopada </w:t>
            </w:r>
            <w:r>
              <w:br/>
            </w:r>
            <w:r w:rsidRPr="24EF50E4" w:rsidR="6367A51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6367A51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4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Olimpski bogovi</w:t>
            </w:r>
          </w:p>
          <w:p w:rsidRPr="00000000" w:rsidR="00000000" w:rsidDel="00000000" w:rsidP="00000000" w:rsidRDefault="00000000" w14:paraId="0000004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Afrodita</w:t>
            </w:r>
          </w:p>
          <w:p w:rsidRPr="00000000" w:rsidR="00000000" w:rsidDel="00000000" w:rsidP="00000000" w:rsidRDefault="00000000" w14:paraId="0000004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 deklinacija m. / ind. prez. akt.</w:t>
            </w:r>
          </w:p>
        </w:tc>
      </w:tr>
      <w:tr xmlns:wp14="http://schemas.microsoft.com/office/word/2010/wordml" w:rsidTr="24EF50E4" w14:paraId="513010C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04A" wp14:textId="122B2E8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0C22191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listopada </w:t>
            </w:r>
            <w:r>
              <w:br/>
            </w:r>
            <w:r w:rsidRPr="24EF50E4" w:rsidR="0C22191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0C22191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15.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5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Olimpski bogovi</w:t>
            </w:r>
          </w:p>
          <w:p w:rsidRPr="00000000" w:rsidR="00000000" w:rsidDel="00000000" w:rsidP="00000000" w:rsidRDefault="00000000" w14:paraId="0000005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Apolon i Artemida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 deklinacija n. / glagol biti</w:t>
            </w:r>
          </w:p>
        </w:tc>
      </w:tr>
      <w:tr xmlns:wp14="http://schemas.microsoft.com/office/word/2010/wordml" w:rsidTr="24EF50E4" w14:paraId="3CDCFEDE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05A" wp14:textId="0EFB4A0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5D4C457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listopada </w:t>
            </w:r>
            <w:r>
              <w:br/>
            </w:r>
            <w:r w:rsidRPr="24EF50E4" w:rsidR="5D4C457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5D4C457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5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5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Olimpski bogovi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npr.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Hermo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sistematizacija</w:t>
            </w:r>
          </w:p>
        </w:tc>
      </w:tr>
      <w:tr xmlns:wp14="http://schemas.microsoft.com/office/word/2010/wordml" w:rsidTr="24EF50E4" w14:paraId="70E9FE1F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06A" wp14:textId="08706C3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6F8C84C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listopada </w:t>
            </w:r>
            <w:r>
              <w:br/>
            </w:r>
            <w:r w:rsidRPr="24EF50E4" w:rsidR="6F8C84C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6F8C84C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C.1.1. 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činjenice i pojmove vezane uz povijest grčkog naroda i jezika u vremenu i prostoru. </w:t>
            </w:r>
          </w:p>
          <w:p w:rsidRPr="00000000" w:rsidR="00000000" w:rsidDel="00000000" w:rsidP="00000000" w:rsidRDefault="00000000" w14:paraId="0000006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6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7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Grčka svetišta</w:t>
            </w:r>
          </w:p>
        </w:tc>
      </w:tr>
      <w:tr xmlns:wp14="http://schemas.microsoft.com/office/word/2010/wordml" w:rsidTr="24EF50E4" w14:paraId="078FD62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074" wp14:textId="70572492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2F3B93C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1. studenog </w:t>
            </w:r>
            <w:r>
              <w:br/>
            </w:r>
            <w:r w:rsidRPr="24EF50E4" w:rsidR="2F3B93C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2F3B93C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5.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7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7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7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7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Olimpski bogovi</w:t>
            </w:r>
          </w:p>
          <w:p w:rsidRPr="00000000" w:rsidR="00000000" w:rsidDel="00000000" w:rsidP="00000000" w:rsidRDefault="00000000" w14:paraId="0000008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Pandora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 deklinacija, dugo alfa</w:t>
            </w:r>
          </w:p>
        </w:tc>
      </w:tr>
      <w:tr xmlns:wp14="http://schemas.microsoft.com/office/word/2010/wordml" w:rsidTr="24EF50E4" w14:paraId="34E5203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084" wp14:textId="59BE5389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521F597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8. studenog </w:t>
            </w:r>
            <w:r>
              <w:br/>
            </w:r>
            <w:r w:rsidRPr="24EF50E4" w:rsidR="521F597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521F597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12.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8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8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8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8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Olimpski bogovi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Demetra i Perzefona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 deklinacija, kratko alfa</w:t>
            </w:r>
          </w:p>
        </w:tc>
      </w:tr>
      <w:tr xmlns:wp14="http://schemas.microsoft.com/office/word/2010/wordml" w:rsidTr="24EF50E4" w14:paraId="0ADD2C4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094" wp14:textId="141A225A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45C74A4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15. studenog </w:t>
            </w:r>
            <w:r>
              <w:br/>
            </w:r>
            <w:r w:rsidRPr="24EF50E4" w:rsidR="45C74A4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24EF50E4" w:rsidR="45C74A4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19.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9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A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Olimpski bogovi</w:t>
            </w:r>
          </w:p>
          <w:p w:rsidRPr="00000000" w:rsidR="00000000" w:rsidDel="00000000" w:rsidP="00000000" w:rsidRDefault="00000000" w14:paraId="000000A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Hera</w:t>
            </w:r>
          </w:p>
          <w:p w:rsidRPr="00000000" w:rsidR="00000000" w:rsidDel="00000000" w:rsidP="00000000" w:rsidRDefault="00000000" w14:paraId="000000A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 deklinacija, masculina</w:t>
            </w:r>
          </w:p>
        </w:tc>
      </w:tr>
      <w:tr xmlns:wp14="http://schemas.microsoft.com/office/word/2010/wordml" w:rsidTr="24EF50E4" w14:paraId="112B9DB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0A4" wp14:textId="62E42B3A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1769DFD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22. studenog </w:t>
            </w:r>
            <w:r>
              <w:br/>
            </w:r>
            <w:r w:rsidRPr="24EF50E4" w:rsidR="1769DFD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24EF50E4" w:rsidR="1769DFD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26.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C.1.1. 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činjenice i pojmove vezane uz povijest grčkog naroda i jezika u vremenu i prostoru. </w:t>
            </w:r>
          </w:p>
          <w:p w:rsidRPr="00000000" w:rsidR="00000000" w:rsidDel="00000000" w:rsidP="00000000" w:rsidRDefault="00000000" w14:paraId="000000A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Grčka okupljališta</w:t>
            </w:r>
          </w:p>
        </w:tc>
      </w:tr>
      <w:tr xmlns:wp14="http://schemas.microsoft.com/office/word/2010/wordml" w:rsidTr="24EF50E4" w14:paraId="50B3961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0AE" wp14:textId="0B19095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244373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29. studenog </w:t>
            </w:r>
            <w:r>
              <w:br/>
            </w:r>
            <w:r w:rsidRPr="24EF50E4" w:rsidR="244373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244373A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sistematizacija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4EF50E4" w14:paraId="29D1E9A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0B3" wp14:textId="56E39FA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0EDB204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prosinca </w:t>
            </w:r>
            <w:r>
              <w:br/>
            </w:r>
            <w:r w:rsidRPr="24EF50E4" w:rsidR="0EDB204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0EDB204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B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B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B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B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B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Minojski ciklus</w:t>
            </w:r>
          </w:p>
          <w:p w:rsidRPr="00000000" w:rsidR="00000000" w:rsidDel="00000000" w:rsidP="00000000" w:rsidRDefault="00000000" w14:paraId="000000C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Kretski bik</w:t>
            </w:r>
          </w:p>
          <w:p w:rsidRPr="00000000" w:rsidR="00000000" w:rsidDel="00000000" w:rsidP="00000000" w:rsidRDefault="00000000" w14:paraId="000000C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imp. i inf. prez. akt.</w:t>
            </w:r>
          </w:p>
        </w:tc>
      </w:tr>
      <w:tr xmlns:wp14="http://schemas.microsoft.com/office/word/2010/wordml" w:rsidTr="24EF50E4" w14:paraId="26B62876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0C3" wp14:textId="24ABDBE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7299130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prosinca </w:t>
            </w:r>
            <w:r>
              <w:br/>
            </w:r>
            <w:r w:rsidRPr="24EF50E4" w:rsidR="7299130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7299130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C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C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  <w:p w:rsidRPr="00000000" w:rsidR="00000000" w:rsidDel="00000000" w:rsidP="00000000" w:rsidRDefault="00000000" w14:paraId="000000C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C.1.3. </w:t>
            </w:r>
          </w:p>
          <w:p w:rsidRPr="00000000" w:rsidR="00000000" w:rsidDel="00000000" w:rsidP="00000000" w:rsidRDefault="00000000" w14:paraId="000000C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 događaje i područja u Hrvatskoj povezane s grčkom civilizacijom i mitologijom.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C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C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C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C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Minojski ciklus</w:t>
            </w:r>
          </w:p>
          <w:p w:rsidRPr="00000000" w:rsidR="00000000" w:rsidDel="00000000" w:rsidP="00000000" w:rsidRDefault="00000000" w14:paraId="000000D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Tezej i Arijadna</w:t>
            </w:r>
          </w:p>
          <w:p w:rsidRPr="00000000" w:rsidR="00000000" w:rsidDel="00000000" w:rsidP="00000000" w:rsidRDefault="00000000" w14:paraId="000000D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pridjevi O i A deklinacije 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4EF50E4" w14:paraId="23C87E6A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0D6" wp14:textId="508A489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2A1970E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prosinca </w:t>
            </w:r>
            <w:r>
              <w:br/>
            </w:r>
            <w:r w:rsidRPr="24EF50E4" w:rsidR="2A1970E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2A1970E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D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D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D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D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D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D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D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E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Minojski ciklus</w:t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Dedal i Ikar, kontekstualizacija</w:t>
            </w:r>
          </w:p>
        </w:tc>
      </w:tr>
      <w:tr xmlns:wp14="http://schemas.microsoft.com/office/word/2010/wordml" w:rsidTr="24EF50E4" w14:paraId="2D87A4D9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0E5" wp14:textId="3A3E4DD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24D4E8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siječnja </w:t>
            </w:r>
            <w:r>
              <w:br/>
            </w:r>
            <w:r w:rsidRPr="24EF50E4" w:rsidR="24D4E8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24D4E8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14.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C.1.1. 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činjenice i pojmove vezane uz povijest grčkog naroda i jezika u vremenu i prostoru.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Grčka kolonizacija</w:t>
            </w:r>
          </w:p>
        </w:tc>
      </w:tr>
      <w:tr xmlns:wp14="http://schemas.microsoft.com/office/word/2010/wordml" w:rsidTr="24EF50E4" w14:paraId="777F95C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0ED" wp14:textId="1C784A2F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047892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siječnja </w:t>
            </w:r>
            <w:r>
              <w:br/>
            </w:r>
            <w:r w:rsidRPr="24EF50E4" w:rsidR="047892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047892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21.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C.1.3. 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 događaje i područja u Hrvatskoj povezane s grčkom civilizacijom i mitologijom.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Minojski ciklus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Hipolit i Fedra</w:t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mediopasiv</w:t>
            </w:r>
          </w:p>
        </w:tc>
      </w:tr>
      <w:tr xmlns:wp14="http://schemas.microsoft.com/office/word/2010/wordml" w:rsidTr="24EF50E4" w14:paraId="4BA1DAB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0FF" wp14:textId="5017F9A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0C702B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24. siječnja</w:t>
            </w:r>
            <w:r>
              <w:br/>
            </w:r>
            <w:r w:rsidRPr="24EF50E4" w:rsidR="0C702B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– </w:t>
            </w:r>
            <w:r>
              <w:br/>
            </w:r>
            <w:r w:rsidRPr="24EF50E4" w:rsidR="0C702B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28.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0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0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Argonauti</w:t>
            </w:r>
          </w:p>
          <w:p w:rsidRPr="00000000" w:rsidR="00000000" w:rsidDel="00000000" w:rsidP="00000000" w:rsidRDefault="00000000" w14:paraId="0000010D" wp14:textId="4603271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7D786290" w:rsidR="00000000">
              <w:rPr>
                <w:rFonts w:ascii="Calibri" w:hAnsi="Calibri" w:eastAsia="Calibri" w:cs="Calibri"/>
              </w:rPr>
              <w:t xml:space="preserve">npr. </w:t>
            </w:r>
            <w:r w:rsidRPr="7D786290" w:rsidR="2840D20C">
              <w:rPr>
                <w:rFonts w:ascii="Calibri" w:hAnsi="Calibri" w:eastAsia="Calibri" w:cs="Calibri"/>
              </w:rPr>
              <w:t>Jazon</w:t>
            </w:r>
          </w:p>
          <w:p w:rsidRPr="00000000" w:rsidR="00000000" w:rsidDel="00000000" w:rsidP="00000000" w:rsidRDefault="00000000" w14:paraId="0000010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augment, impf. akt.</w:t>
            </w:r>
          </w:p>
        </w:tc>
      </w:tr>
      <w:tr xmlns:wp14="http://schemas.microsoft.com/office/word/2010/wordml" w:rsidTr="24EF50E4" w14:paraId="48D4658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10F" wp14:textId="7514C30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096BE37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31. siječnja </w:t>
            </w:r>
            <w:r>
              <w:br/>
            </w:r>
            <w:r w:rsidRPr="24EF50E4" w:rsidR="096BE37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096BE37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Argonauti</w:t>
            </w:r>
          </w:p>
          <w:p w:rsidRPr="00000000" w:rsidR="00000000" w:rsidDel="00000000" w:rsidP="00000000" w:rsidRDefault="00000000" w14:paraId="0000011D" wp14:textId="56C4778B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7D786290" w:rsidR="00000000">
              <w:rPr>
                <w:rFonts w:ascii="Calibri" w:hAnsi="Calibri" w:eastAsia="Calibri" w:cs="Calibri"/>
              </w:rPr>
              <w:t xml:space="preserve">npr. </w:t>
            </w:r>
            <w:r w:rsidRPr="7D786290" w:rsidR="50057B3C">
              <w:rPr>
                <w:rFonts w:ascii="Calibri" w:hAnsi="Calibri" w:eastAsia="Calibri" w:cs="Calibri"/>
              </w:rPr>
              <w:t>Jazon</w:t>
            </w:r>
          </w:p>
          <w:p w:rsidRPr="00000000" w:rsidR="00000000" w:rsidDel="00000000" w:rsidP="00000000" w:rsidRDefault="00000000" w14:paraId="0000011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impf. medpas.</w:t>
            </w:r>
          </w:p>
        </w:tc>
      </w:tr>
      <w:tr xmlns:wp14="http://schemas.microsoft.com/office/word/2010/wordml" w:rsidTr="24EF50E4" w14:paraId="65B26C3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11F" wp14:textId="78D1429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6757C95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veljače </w:t>
            </w:r>
            <w:r>
              <w:br/>
            </w:r>
            <w:r w:rsidRPr="24EF50E4" w:rsidR="6757C95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6757C95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2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2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Argonauti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Pelej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III. deklinacija (kons. osnove)</w:t>
            </w:r>
          </w:p>
        </w:tc>
      </w:tr>
      <w:tr xmlns:wp14="http://schemas.microsoft.com/office/word/2010/wordml" w:rsidTr="24EF50E4" w14:paraId="24D1F3E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12F" wp14:textId="5A90AF9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60468C9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veljače </w:t>
            </w:r>
            <w:r>
              <w:br/>
            </w:r>
            <w:r w:rsidRPr="24EF50E4" w:rsidR="60468C9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60468C9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3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  <w:p w:rsidRPr="00000000" w:rsidR="00000000" w:rsidDel="00000000" w:rsidP="00000000" w:rsidRDefault="00000000" w14:paraId="0000013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C.1.3. 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 događaje i područja u Hrvatskoj povezane s grčkom civilizacijom i mitologijom.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Argonauti</w:t>
            </w:r>
          </w:p>
          <w:p w:rsidRPr="00000000" w:rsidR="00000000" w:rsidDel="00000000" w:rsidP="00000000" w:rsidRDefault="00000000" w14:paraId="00000140" wp14:textId="58C9B7C2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7D786290" w:rsidR="00000000">
              <w:rPr>
                <w:rFonts w:ascii="Calibri" w:hAnsi="Calibri" w:eastAsia="Calibri" w:cs="Calibri"/>
              </w:rPr>
              <w:t xml:space="preserve">npr. </w:t>
            </w:r>
            <w:r w:rsidRPr="7D786290" w:rsidR="4E8502CF">
              <w:rPr>
                <w:rFonts w:ascii="Calibri" w:hAnsi="Calibri" w:eastAsia="Calibri" w:cs="Calibri"/>
              </w:rPr>
              <w:t>Orfej</w:t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III. deklinacija (kons. osnove)</w:t>
            </w:r>
          </w:p>
        </w:tc>
      </w:tr>
      <w:tr xmlns:wp14="http://schemas.microsoft.com/office/word/2010/wordml" w:rsidTr="24EF50E4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142" wp14:textId="563E2EF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436CFEF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veljače </w:t>
            </w:r>
            <w:r>
              <w:br/>
            </w:r>
            <w:r w:rsidRPr="24EF50E4" w:rsidR="436CFEF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24EF50E4" w:rsidR="436CFEF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 25.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bookmarkStart w:name="_heading=h.30j0zll" w:colFirst="0" w:colLast="0" w:id="1"/>
            <w:bookmarkEnd w:id="1"/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4EF50E4" w14:paraId="3FA4B308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147" wp14:textId="43C97C4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436CFEF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veljače </w:t>
            </w:r>
            <w:r>
              <w:br/>
            </w:r>
            <w:r w:rsidRPr="24EF50E4" w:rsidR="436CFEF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436CFEF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ožujka </w:t>
            </w:r>
            <w:r>
              <w:br/>
            </w:r>
            <w:r w:rsidRPr="24EF50E4" w:rsidR="436CFEF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4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  <w:p w:rsidRPr="00000000" w:rsidR="00000000" w:rsidDel="00000000" w:rsidP="00000000" w:rsidRDefault="00000000" w14:paraId="0000014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C.1.3. 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 događaje i područja u Hrvatskoj povezane s grčkom civilizacijom i mitologijom.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4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4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5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5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5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Argonauti</w:t>
            </w:r>
          </w:p>
          <w:p w:rsidRPr="00000000" w:rsidR="00000000" w:rsidDel="00000000" w:rsidP="00000000" w:rsidRDefault="00000000" w14:paraId="00000157" wp14:textId="2901FC9D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70BFA4B" w:rsidR="00000000">
              <w:rPr>
                <w:rFonts w:ascii="Calibri" w:hAnsi="Calibri" w:eastAsia="Calibri" w:cs="Calibri"/>
              </w:rPr>
              <w:t xml:space="preserve">npr. </w:t>
            </w:r>
            <w:r w:rsidRPr="070BFA4B" w:rsidR="7295FCDB">
              <w:rPr>
                <w:rFonts w:ascii="Calibri" w:hAnsi="Calibri" w:eastAsia="Calibri" w:cs="Calibri"/>
              </w:rPr>
              <w:t>Atalanta</w:t>
            </w:r>
          </w:p>
          <w:p w:rsidRPr="00000000" w:rsidR="00000000" w:rsidDel="00000000" w:rsidP="070BFA4B" w:rsidRDefault="00000000" w14:paraId="00000158" wp14:textId="3263916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proofErr w:type="spellStart"/>
            <w:r w:rsidRPr="070BFA4B" w:rsidR="7295FCDB">
              <w:rPr>
                <w:rFonts w:ascii="Calibri" w:hAnsi="Calibri" w:eastAsia="Calibri" w:cs="Calibri"/>
              </w:rPr>
              <w:t>Verba</w:t>
            </w:r>
            <w:proofErr w:type="spellEnd"/>
            <w:r w:rsidRPr="070BFA4B" w:rsidR="7295FCDB">
              <w:rPr>
                <w:rFonts w:ascii="Calibri" w:hAnsi="Calibri" w:eastAsia="Calibri" w:cs="Calibri"/>
              </w:rPr>
              <w:t xml:space="preserve"> contracta</w:t>
            </w:r>
          </w:p>
        </w:tc>
      </w:tr>
      <w:tr xmlns:wp14="http://schemas.microsoft.com/office/word/2010/wordml" w:rsidTr="24EF50E4" w14:paraId="07E22BB7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159" wp14:textId="66D6788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5C755B6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ožujka </w:t>
            </w:r>
            <w:r>
              <w:br/>
            </w:r>
            <w:r w:rsidRPr="24EF50E4" w:rsidR="5C755B6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5C755B6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sistematizacija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4EF50E4" w14:paraId="3B0C9B9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15E" wp14:textId="63E44F0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4EF50E4" w:rsidR="5445129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ožujka </w:t>
            </w:r>
            <w:r>
              <w:br/>
            </w:r>
            <w:r w:rsidRPr="24EF50E4" w:rsidR="5445129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5445129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ožujka 2022.</w:t>
            </w:r>
            <w:r w:rsidRPr="00000000" w:rsidDel="00000000" w:rsidR="00000000">
              <w:rPr>
                <w:rFonts w:ascii="Calibri" w:hAnsi="Calibri" w:eastAsia="Calibri" w:cs="Calibri"/>
              </w:rPr>
              <w:t xml:space="preserve"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5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6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6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6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6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Mikenski ciklus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70BFA4B" w:rsidR="00000000">
              <w:rPr>
                <w:rFonts w:ascii="Calibri" w:hAnsi="Calibri" w:eastAsia="Calibri" w:cs="Calibri"/>
              </w:rPr>
              <w:t xml:space="preserve">npr. Tantal i </w:t>
            </w:r>
            <w:proofErr w:type="spellStart"/>
            <w:r w:rsidRPr="070BFA4B" w:rsidR="00000000">
              <w:rPr>
                <w:rFonts w:ascii="Calibri" w:hAnsi="Calibri" w:eastAsia="Calibri" w:cs="Calibri"/>
              </w:rPr>
              <w:t>Pelop</w:t>
            </w:r>
            <w:proofErr w:type="spellEnd"/>
          </w:p>
          <w:p w:rsidR="0ABC95BF" w:rsidP="070BFA4B" w:rsidRDefault="0ABC95BF" w14:paraId="640492F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70BFA4B" w:rsidR="0ABC95BF">
              <w:rPr>
                <w:rFonts w:ascii="Calibri" w:hAnsi="Calibri" w:eastAsia="Calibri" w:cs="Calibri"/>
              </w:rPr>
              <w:t>III. deklinacija (kons. osnove)</w:t>
            </w:r>
          </w:p>
          <w:p w:rsidR="070BFA4B" w:rsidP="070BFA4B" w:rsidRDefault="070BFA4B" w14:paraId="2B4C6374" w14:textId="3C89121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</w:p>
          <w:p w:rsidRPr="00000000" w:rsidR="00000000" w:rsidDel="00000000" w:rsidP="00000000" w:rsidRDefault="00000000" w14:paraId="0000016D" wp14:textId="63CD6068">
            <w:pPr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</w:p>
        </w:tc>
      </w:tr>
      <w:tr xmlns:wp14="http://schemas.microsoft.com/office/word/2010/wordml" w:rsidTr="24EF50E4" w14:paraId="5297FC2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16E" wp14:textId="628810C4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79E881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ožujka </w:t>
            </w:r>
            <w:r>
              <w:br/>
            </w:r>
            <w:r w:rsidRPr="24EF50E4" w:rsidR="79E881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79E881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7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7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7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Mikenski ciklus</w:t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Perzej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pridjevi III. deklinacije</w:t>
            </w:r>
          </w:p>
        </w:tc>
      </w:tr>
      <w:tr xmlns:wp14="http://schemas.microsoft.com/office/word/2010/wordml" w:rsidTr="24EF50E4" w14:paraId="5B88C6C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17E" wp14:textId="4400C47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1B6B933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ožujka </w:t>
            </w:r>
            <w:r>
              <w:br/>
            </w:r>
            <w:r w:rsidRPr="24EF50E4" w:rsidR="1B6B933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1B6B933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8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8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8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8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Mikenski ciklus</w:t>
            </w:r>
          </w:p>
          <w:p w:rsidRPr="00000000" w:rsidR="00000000" w:rsidDel="00000000" w:rsidP="00000000" w:rsidRDefault="00000000" w14:paraId="0000018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Ifigenija u Aulidi</w:t>
            </w:r>
          </w:p>
          <w:p w:rsidRPr="00000000" w:rsidR="00000000" w:rsidDel="00000000" w:rsidP="00000000" w:rsidRDefault="00000000" w14:paraId="0000018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particip prezenta</w:t>
            </w:r>
          </w:p>
        </w:tc>
      </w:tr>
      <w:tr xmlns:wp14="http://schemas.microsoft.com/office/word/2010/wordml" w:rsidTr="24EF50E4" w14:paraId="6EE9656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18E" wp14:textId="552DCCC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0225A33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travnja </w:t>
            </w:r>
            <w:r>
              <w:br/>
            </w:r>
            <w:r w:rsidRPr="24EF50E4" w:rsidR="0225A33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0225A33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9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9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Mikenski ciklus</w:t>
            </w:r>
          </w:p>
          <w:p w:rsidRPr="00000000" w:rsidR="00000000" w:rsidDel="00000000" w:rsidP="00000000" w:rsidRDefault="00000000" w14:paraId="0000019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Agamemnonova sudbina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kontekstualizacija</w:t>
            </w:r>
          </w:p>
        </w:tc>
      </w:tr>
      <w:tr xmlns:wp14="http://schemas.microsoft.com/office/word/2010/wordml" w:rsidTr="24EF50E4" w14:paraId="15B99C8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19E" wp14:textId="358A84E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422E646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travnja </w:t>
            </w:r>
            <w:r>
              <w:br/>
            </w:r>
            <w:r w:rsidRPr="24EF50E4" w:rsidR="422E646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422E646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A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A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Trojanski ciklus</w:t>
            </w:r>
          </w:p>
          <w:p w:rsidRPr="00000000" w:rsidR="00000000" w:rsidDel="00000000" w:rsidP="00000000" w:rsidRDefault="00000000" w14:paraId="000001A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Kasandra</w:t>
            </w:r>
          </w:p>
          <w:p w:rsidRPr="00000000" w:rsidR="00000000" w:rsidDel="00000000" w:rsidP="00000000" w:rsidRDefault="00000000" w14:paraId="000001A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Osobitosti konsonantskih osnova</w:t>
            </w:r>
          </w:p>
        </w:tc>
      </w:tr>
      <w:tr w:rsidR="24EF50E4" w:rsidTr="24EF50E4" w14:paraId="23E29651"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2A0B37C9" w:rsidP="24EF50E4" w:rsidRDefault="2A0B37C9" w14:paraId="47E63D07" w14:textId="062FF20E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2A0B37C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travnja </w:t>
            </w:r>
            <w:r>
              <w:br/>
            </w:r>
            <w:r w:rsidRPr="24EF50E4" w:rsidR="2A0B37C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2A0B37C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travnja 2022.</w:t>
            </w:r>
          </w:p>
        </w:tc>
        <w:tc>
          <w:tcPr>
            <w:tcW w:w="32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4EF50E4" w:rsidP="24EF50E4" w:rsidRDefault="24EF50E4" w14:paraId="7CAB9139" w14:textId="0E146F3B">
            <w:pPr>
              <w:pStyle w:val="Normal"/>
              <w:spacing w:line="240" w:lineRule="auto"/>
              <w:rPr>
                <w:rFonts w:ascii="Calibri" w:hAnsi="Calibri" w:eastAsia="Calibri" w:cs="Calibri"/>
                <w:rtl w:val="0"/>
              </w:rPr>
            </w:pPr>
          </w:p>
        </w:tc>
        <w:tc>
          <w:tcPr>
            <w:tcW w:w="32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4EF50E4" w:rsidP="24EF50E4" w:rsidRDefault="24EF50E4" w14:paraId="21E20CAC" w14:textId="5438B818">
            <w:pPr>
              <w:pStyle w:val="Normal"/>
              <w:spacing w:line="240" w:lineRule="auto"/>
              <w:rPr>
                <w:rFonts w:ascii="Calibri" w:hAnsi="Calibri" w:eastAsia="Calibri" w:cs="Calibri"/>
                <w:rtl w:val="0"/>
              </w:rPr>
            </w:pPr>
          </w:p>
        </w:tc>
        <w:tc>
          <w:tcPr>
            <w:tcW w:w="32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4EF50E4" w:rsidP="24EF50E4" w:rsidRDefault="24EF50E4" w14:paraId="3DB32EBE" w14:textId="6BEDF8C2">
            <w:pPr>
              <w:pStyle w:val="Normal"/>
              <w:spacing w:line="240" w:lineRule="auto"/>
              <w:rPr>
                <w:rFonts w:ascii="Calibri" w:hAnsi="Calibri" w:eastAsia="Calibri" w:cs="Calibri"/>
                <w:rtl w:val="0"/>
              </w:rPr>
            </w:pP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24EF50E4" w:rsidP="24EF50E4" w:rsidRDefault="24EF50E4" w14:paraId="1AC49E8B" w14:textId="36974631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</w:p>
        </w:tc>
      </w:tr>
      <w:tr xmlns:wp14="http://schemas.microsoft.com/office/word/2010/wordml" w:rsidTr="24EF50E4" w14:paraId="28EB67B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1AE" wp14:textId="06D81DD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2A0B37C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travnja </w:t>
            </w:r>
            <w:r>
              <w:br/>
            </w:r>
            <w:r w:rsidRPr="24EF50E4" w:rsidR="2A0B37C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2A0B37C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B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B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Trojanski ciklus</w:t>
            </w:r>
          </w:p>
          <w:p w:rsidRPr="00000000" w:rsidR="00000000" w:rsidDel="00000000" w:rsidP="00000000" w:rsidRDefault="00000000" w14:paraId="000001B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Helena</w:t>
            </w:r>
          </w:p>
          <w:p w:rsidRPr="00000000" w:rsidR="00000000" w:rsidDel="00000000" w:rsidP="00000000" w:rsidRDefault="00000000" w14:paraId="000001B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pridjevi s osobitostima</w:t>
            </w:r>
          </w:p>
        </w:tc>
      </w:tr>
      <w:tr xmlns:wp14="http://schemas.microsoft.com/office/word/2010/wordml" w:rsidTr="24EF50E4" w14:paraId="5333AFE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1BE" wp14:textId="7283A29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6323889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2. svibnja </w:t>
            </w:r>
            <w:r>
              <w:br/>
            </w:r>
            <w:r w:rsidRPr="24EF50E4" w:rsidR="6323889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6323889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6.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C.1.1. 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Imenuje i objašnjava činjenice i pojmove vezane uz povijest grčkog naroda i jezika u vremenu i prostoru.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C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Grčka svakodnevica</w:t>
            </w:r>
          </w:p>
        </w:tc>
      </w:tr>
      <w:tr xmlns:wp14="http://schemas.microsoft.com/office/word/2010/wordml" w:rsidTr="24EF50E4" w14:paraId="5A49FD13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1C6" wp14:textId="252990C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0CC53B4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9. svibnja </w:t>
            </w:r>
            <w:r>
              <w:br/>
            </w:r>
            <w:r w:rsidRPr="24EF50E4" w:rsidR="0CC53B4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0CC53B4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C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C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C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C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Trojanski ciklus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Parisova sudbina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III. deklinacija, osobna imena</w:t>
            </w:r>
          </w:p>
        </w:tc>
      </w:tr>
      <w:tr xmlns:wp14="http://schemas.microsoft.com/office/word/2010/wordml" w:rsidTr="24EF50E4" w14:paraId="48E3669A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1D6" wp14:textId="549BB82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59BF25D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16. svibnja </w:t>
            </w:r>
            <w:r>
              <w:br/>
            </w:r>
            <w:r w:rsidRPr="24EF50E4" w:rsidR="59BF25D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59BF25D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D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D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D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D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D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Tebanski ciklus</w:t>
            </w:r>
          </w:p>
          <w:p w:rsidRPr="00000000" w:rsidR="00000000" w:rsidDel="00000000" w:rsidP="00000000" w:rsidRDefault="00000000" w14:paraId="000001E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Kadmo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III. deklinacija, vokalske osnove</w:t>
            </w:r>
          </w:p>
        </w:tc>
      </w:tr>
      <w:tr xmlns:wp14="http://schemas.microsoft.com/office/word/2010/wordml" w:rsidTr="24EF50E4" w14:paraId="5E9EF86B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1E6" wp14:textId="46D2821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5E50967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23. svibnja </w:t>
            </w:r>
            <w:r>
              <w:br/>
            </w:r>
            <w:r w:rsidRPr="24EF50E4" w:rsidR="5E50967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5E50967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27.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sistematizacija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4EF50E4" w14:paraId="04C59A49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1EB" wp14:textId="37773A2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5C5B65C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30. svibnja </w:t>
            </w:r>
            <w:r>
              <w:br/>
            </w:r>
            <w:r w:rsidRPr="24EF50E4" w:rsidR="5C5B65C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5C5B65C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E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E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F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Tebanski ciklus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Edip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pridjevi vokalskih osnova</w:t>
            </w:r>
          </w:p>
        </w:tc>
      </w:tr>
      <w:tr xmlns:wp14="http://schemas.microsoft.com/office/word/2010/wordml" w:rsidTr="24EF50E4" w14:paraId="1A5D7B0F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1FB" wp14:textId="523CCAC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56DE4BE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lipnja </w:t>
            </w:r>
            <w:r>
              <w:br/>
            </w:r>
            <w:r w:rsidRPr="24EF50E4" w:rsidR="56DE4BE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56DE4BE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F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C.1.2. 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Opisuje, objašnjava, komentira i vrednuje temeljne pojmove grčke mitologije (bogovi i junaci).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F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GJ (2) B.1.1. </w:t>
            </w:r>
          </w:p>
          <w:p w:rsidRPr="00000000" w:rsidR="00000000" w:rsidDel="00000000" w:rsidP="00000000" w:rsidRDefault="00000000" w14:paraId="000001F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razlikuje i analizira odnose riječi u rečenicama. </w:t>
            </w:r>
          </w:p>
          <w:p w:rsidRPr="00000000" w:rsidR="00000000" w:rsidDel="00000000" w:rsidP="00000000" w:rsidRDefault="00000000" w14:paraId="0000020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SŠ(2) GJ B.1.2. 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Razumije i objašnjava prilagođeni i/ili izvorni grčki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0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A.1.1. </w:t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Vlada pravilima čitanja, pisanja i naglašavanja.</w:t>
            </w:r>
          </w:p>
          <w:p w:rsidRPr="00000000" w:rsidR="00000000" w:rsidDel="00000000" w:rsidP="00000000" w:rsidRDefault="00000000" w14:paraId="0000020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A.1.2. </w:t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primjenjuje i uspoređuje jednostavnije i jednostavne gramatičke oblike riječi i njihove odnose te prepoznaje i izdvaja neke složene gramatičke oblike.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SŠ (2) GJ A.1.3. 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Prepoznaje, upotrebljava i raščlanjuje riječi iz prilagođenih tekstova te grecizme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Tebanski ciklus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npr. Edipovo potomstvo</w:t>
            </w:r>
          </w:p>
          <w:p w:rsidRPr="00000000" w:rsidR="00000000" w:rsidDel="00000000" w:rsidP="00000000" w:rsidRDefault="00000000" w14:paraId="000002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glagoli na -μι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4EF50E4" w14:paraId="1B422294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4EF50E4" w:rsidRDefault="00000000" w14:paraId="0000020B" wp14:textId="74C1D6D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6025BC3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lipnja </w:t>
            </w:r>
            <w:r>
              <w:br/>
            </w:r>
            <w:r w:rsidRPr="24EF50E4" w:rsidR="6025BC3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4EF50E4" w:rsidR="6025BC3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F" wp14:textId="78DC256E">
            <w:pPr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  <w:r w:rsidRPr="24EF50E4" w:rsidR="6025BC35">
              <w:rPr>
                <w:rFonts w:ascii="Calibri" w:hAnsi="Calibri" w:eastAsia="Calibri" w:cs="Calibri"/>
              </w:rPr>
              <w:t>Ponavljanje</w:t>
            </w:r>
          </w:p>
        </w:tc>
      </w:tr>
      <w:tr w:rsidR="24EF50E4" w:rsidTr="24EF50E4" w14:paraId="1FA4125F">
        <w:trPr>
          <w:trHeight w:val="535"/>
        </w:trPr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6025BC35" w:rsidP="24EF50E4" w:rsidRDefault="6025BC35" w14:paraId="185BDAC5" w14:textId="45DAEABB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4EF50E4" w:rsidR="6025BC3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lipnja</w:t>
            </w:r>
            <w:r>
              <w:br/>
            </w:r>
            <w:r w:rsidRPr="24EF50E4" w:rsidR="6025BC3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-</w:t>
            </w:r>
            <w:r>
              <w:br/>
            </w:r>
            <w:r w:rsidRPr="24EF50E4" w:rsidR="6025BC3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21. lipnja 2022.</w:t>
            </w:r>
          </w:p>
        </w:tc>
        <w:tc>
          <w:tcPr>
            <w:tcW w:w="32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24EF50E4" w:rsidP="24EF50E4" w:rsidRDefault="24EF50E4" w14:paraId="2714DED6" w14:textId="449F3384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2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24EF50E4" w:rsidP="24EF50E4" w:rsidRDefault="24EF50E4" w14:paraId="1954E035" w14:textId="49F2D3DD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2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24EF50E4" w:rsidP="24EF50E4" w:rsidRDefault="24EF50E4" w14:paraId="0342C83B" w14:textId="7BF6455E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6025BC35" w:rsidP="24EF50E4" w:rsidRDefault="6025BC35" w14:paraId="218F9548" w14:textId="130F53BB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24EF50E4" w:rsidR="6025BC35">
              <w:rPr>
                <w:rFonts w:ascii="Calibri" w:hAnsi="Calibri" w:eastAsia="Calibri" w:cs="Calibri"/>
              </w:rPr>
              <w:t>Zaključivanje ocjena</w:t>
            </w:r>
          </w:p>
          <w:p w:rsidR="24EF50E4" w:rsidP="24EF50E4" w:rsidRDefault="24EF50E4" w14:paraId="5C719CD0" w14:textId="54918BCE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</w:p>
        </w:tc>
      </w:tr>
      <w:tr xmlns:wp14="http://schemas.microsoft.com/office/word/2010/wordml" w:rsidTr="24EF50E4" w14:paraId="672A6659" wp14:textId="77777777">
        <w:tc>
          <w:tcPr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15" wp14:textId="77777777">
      <w:pPr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16" wp14:textId="77777777">
      <w:pPr>
        <w:spacing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17" wp14:textId="77777777">
      <w:pPr>
        <w:spacing w:line="240" w:lineRule="auto"/>
        <w:rPr>
          <w:rFonts w:ascii="Calibri" w:hAnsi="Calibri" w:eastAsia="Calibri" w:cs="Calibri"/>
          <w:b w:val="1"/>
          <w:color w:val="2e75b5"/>
        </w:rPr>
      </w:pPr>
      <w:r w:rsidRPr="00000000" w:rsidDel="00000000" w:rsidR="00000000">
        <w:rPr>
          <w:rFonts w:ascii="Calibri" w:hAnsi="Calibri" w:eastAsia="Calibri" w:cs="Calibri"/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18" wp14:textId="77777777">
      <w:pPr>
        <w:spacing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Fonts w:ascii="Calibri" w:hAnsi="Calibri" w:eastAsia="Calibri" w:cs="Calibri"/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19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1A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1B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1C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1D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1E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1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2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2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2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2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2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25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26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27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28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29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2A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2B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2C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2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2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2F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3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31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32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33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34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35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36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37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38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39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3A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3B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3C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3D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3E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3F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40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41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42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4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4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4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4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4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48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9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4A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4B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4C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4D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E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4F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50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51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52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3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54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55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56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57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58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EFEA25C"/>
    <w:rsid w:val="00000000"/>
    <w:rsid w:val="0000D304"/>
    <w:rsid w:val="001D787C"/>
    <w:rsid w:val="008FB815"/>
    <w:rsid w:val="0225A339"/>
    <w:rsid w:val="04789285"/>
    <w:rsid w:val="070BFA4B"/>
    <w:rsid w:val="096BE37C"/>
    <w:rsid w:val="0ABC95BF"/>
    <w:rsid w:val="0C221919"/>
    <w:rsid w:val="0C702BAA"/>
    <w:rsid w:val="0CC53B47"/>
    <w:rsid w:val="0EDB204B"/>
    <w:rsid w:val="0EFEA25C"/>
    <w:rsid w:val="12EB1378"/>
    <w:rsid w:val="1769DFD9"/>
    <w:rsid w:val="1B6B933D"/>
    <w:rsid w:val="1CCB16A2"/>
    <w:rsid w:val="1CE43EFF"/>
    <w:rsid w:val="2086ABDA"/>
    <w:rsid w:val="244373AD"/>
    <w:rsid w:val="24D4E860"/>
    <w:rsid w:val="24EF50E4"/>
    <w:rsid w:val="2671F8E8"/>
    <w:rsid w:val="2840D20C"/>
    <w:rsid w:val="2A0B37C9"/>
    <w:rsid w:val="2A1970E3"/>
    <w:rsid w:val="2CE13A6C"/>
    <w:rsid w:val="2D68CA6A"/>
    <w:rsid w:val="2E354199"/>
    <w:rsid w:val="2F3B93C0"/>
    <w:rsid w:val="30FE0AF1"/>
    <w:rsid w:val="3762B748"/>
    <w:rsid w:val="3C36286B"/>
    <w:rsid w:val="3DD1F8CC"/>
    <w:rsid w:val="3EEC58C6"/>
    <w:rsid w:val="422E646B"/>
    <w:rsid w:val="436CFEF5"/>
    <w:rsid w:val="4533CCC5"/>
    <w:rsid w:val="45C74A41"/>
    <w:rsid w:val="464FA0CA"/>
    <w:rsid w:val="4E8502CF"/>
    <w:rsid w:val="4F8BDA7D"/>
    <w:rsid w:val="50057B3C"/>
    <w:rsid w:val="521F5976"/>
    <w:rsid w:val="54451292"/>
    <w:rsid w:val="56DE4BE3"/>
    <w:rsid w:val="574DFE73"/>
    <w:rsid w:val="59BF25D1"/>
    <w:rsid w:val="5C5B65CB"/>
    <w:rsid w:val="5C755B6E"/>
    <w:rsid w:val="5D4C4579"/>
    <w:rsid w:val="5E509676"/>
    <w:rsid w:val="6025BC35"/>
    <w:rsid w:val="60468C9E"/>
    <w:rsid w:val="63238894"/>
    <w:rsid w:val="6367A511"/>
    <w:rsid w:val="6757C957"/>
    <w:rsid w:val="6F8C84C4"/>
    <w:rsid w:val="71A65E1F"/>
    <w:rsid w:val="7295FCDB"/>
    <w:rsid w:val="7299130A"/>
    <w:rsid w:val="79E88116"/>
    <w:rsid w:val="7BBC46F1"/>
    <w:rsid w:val="7C9A623C"/>
    <w:rsid w:val="7D78629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DC22FD"/>
  <w15:docId w15:val="{4EFE094B-D595-4949-AAEC-48185B97AF94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Heading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Heading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Heading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Heading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Heading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Heading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Mr2G1cLSZ/CdsXHLJQ8a/7MHg==">AMUW2mV1V+STbLNutqr4oSH+SzzwBh7Jn2lAuWl8LbWXn14Pry03g+1F7T62OsOhj7/uwJEadjuGFphO3KPiXQMFNshvG5TgDwW3Z1SLVmAO23F72kM+sAWuKGIZC6Nza0xAQKOGJ9Bs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C636DBF-C93B-4B10-AA3B-E5781857936A}"/>
</file>

<file path=customXML/itemProps3.xml><?xml version="1.0" encoding="utf-8"?>
<ds:datastoreItem xmlns:ds="http://schemas.openxmlformats.org/officeDocument/2006/customXml" ds:itemID="{5BBBDC61-7265-4480-947E-0E6B3F3E0848}"/>
</file>

<file path=customXML/itemProps4.xml><?xml version="1.0" encoding="utf-8"?>
<ds:datastoreItem xmlns:ds="http://schemas.openxmlformats.org/officeDocument/2006/customXml" ds:itemID="{DB01C88F-B34F-4392-A2E7-8A4A50776DC7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Mislav Gjurašin</cp:lastModifiedBy>
  <dcterms:created xsi:type="dcterms:W3CDTF">2020-08-29T16:18:00Z</dcterms:created>
  <dcterms:modified xsi:type="dcterms:W3CDTF">2021-09-01T12:26:06Z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